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85"/>
        <w:tblW w:w="5448" w:type="dxa"/>
        <w:tblCellMar>
          <w:left w:w="70" w:type="dxa"/>
          <w:right w:w="70" w:type="dxa"/>
        </w:tblCellMar>
        <w:tblLook w:val="04A0"/>
      </w:tblPr>
      <w:tblGrid>
        <w:gridCol w:w="3200"/>
        <w:gridCol w:w="268"/>
        <w:gridCol w:w="1980"/>
      </w:tblGrid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Lisa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Maria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Graciela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Lopéz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Diego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Prom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40,5    9,20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López Florencia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Lucero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Antonella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Martinez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Federica Sol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Prom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35    7,9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Mendoza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Chavez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condicional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Matera Julieta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Miranda Bianca 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Ordoñez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Yanet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Moran Florencia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Ausente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Muñoz Liliana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Ausente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Nievas Milagros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Olguin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Lucia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Ausente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Ontiveros Tapia G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Jofre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Ortega Florencia 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Lujan Baldes V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Perez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Baigorria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P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Raboni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Evelyn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Prom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41,5    9,44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Riveros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Micaela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Robledo Gonzalo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Romero Karen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Salguero Melina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Prom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39     8,86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Quevedo Brunela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Prom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39,5     9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Sepulveda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Paloma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Ausente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Sosa Carmen 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Sosa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Angelica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Sosa Pereyra M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Euge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Suarez Cintia 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Verna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Ana Paula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Videla Mariela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Videla Rosario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Villareal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Angia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Sosa Bustos Melanie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Funez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Venezia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Gimena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Torres Lucia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Ausente</w:t>
            </w:r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Romero Natalia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  <w:tr w:rsidR="00C574BC" w:rsidRPr="00C574BC" w:rsidTr="00C574BC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Lopez</w:t>
            </w:r>
            <w:proofErr w:type="spellEnd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Valeria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BC" w:rsidRPr="00C574BC" w:rsidRDefault="00C574BC" w:rsidP="00C574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No </w:t>
            </w:r>
            <w:proofErr w:type="spellStart"/>
            <w:r w:rsidRPr="00C574BC">
              <w:rPr>
                <w:rFonts w:ascii="Calibri" w:eastAsia="Times New Roman" w:hAnsi="Calibri" w:cs="Times New Roman"/>
                <w:color w:val="000000"/>
                <w:lang w:eastAsia="es-ES"/>
              </w:rPr>
              <w:t>Ap</w:t>
            </w:r>
            <w:proofErr w:type="spellEnd"/>
          </w:p>
        </w:tc>
      </w:tr>
    </w:tbl>
    <w:p w:rsidR="0017220A" w:rsidRPr="00546FBF" w:rsidRDefault="00C574BC">
      <w:pPr>
        <w:rPr>
          <w:b/>
          <w:sz w:val="24"/>
          <w:szCs w:val="24"/>
        </w:rPr>
      </w:pPr>
      <w:r w:rsidRPr="00546FBF">
        <w:rPr>
          <w:b/>
          <w:sz w:val="24"/>
          <w:szCs w:val="24"/>
        </w:rPr>
        <w:t>CUARTO PARCIAL         COMISIÓN B</w:t>
      </w:r>
    </w:p>
    <w:sectPr w:rsidR="0017220A" w:rsidRPr="00546FBF" w:rsidSect="001722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74BC"/>
    <w:rsid w:val="000A6C35"/>
    <w:rsid w:val="0017220A"/>
    <w:rsid w:val="00546FBF"/>
    <w:rsid w:val="00C5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2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814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Uno</dc:creator>
  <cp:lastModifiedBy>ali y facu</cp:lastModifiedBy>
  <cp:revision>3</cp:revision>
  <dcterms:created xsi:type="dcterms:W3CDTF">2017-11-06T17:23:00Z</dcterms:created>
  <dcterms:modified xsi:type="dcterms:W3CDTF">2017-11-06T21:49:00Z</dcterms:modified>
</cp:coreProperties>
</file>